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说一说20以内数的组成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2"/>
                <w:szCs w:val="18"/>
              </w:rPr>
            </w:pPr>
            <w:r>
              <w:rPr>
                <w:rFonts w:hint="default" w:ascii="黑体" w:hAnsi="黑体" w:eastAsia="黑体"/>
                <w:sz w:val="22"/>
                <w:szCs w:val="18"/>
              </w:rPr>
              <w:t>唱儿歌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27C3681"/>
    <w:rsid w:val="179F2854"/>
    <w:rsid w:val="223E697D"/>
    <w:rsid w:val="28891266"/>
    <w:rsid w:val="2B693F97"/>
    <w:rsid w:val="2DA071DC"/>
    <w:rsid w:val="30550F9E"/>
    <w:rsid w:val="32A223BA"/>
    <w:rsid w:val="330C0392"/>
    <w:rsid w:val="4BD63DAA"/>
    <w:rsid w:val="4DFB078E"/>
    <w:rsid w:val="54F55596"/>
    <w:rsid w:val="5AC10FED"/>
    <w:rsid w:val="5F591FBB"/>
    <w:rsid w:val="67F227FB"/>
    <w:rsid w:val="6CBB32BA"/>
    <w:rsid w:val="6CBD5211"/>
    <w:rsid w:val="6D8E6B11"/>
    <w:rsid w:val="739B32D8"/>
    <w:rsid w:val="74EC5112"/>
    <w:rsid w:val="7724698A"/>
    <w:rsid w:val="C37E9367"/>
    <w:rsid w:val="CFF5AC0C"/>
    <w:rsid w:val="DEFD23DF"/>
    <w:rsid w:val="F738AA63"/>
    <w:rsid w:val="FBF784F1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133</Characters>
  <Lines>1</Lines>
  <Paragraphs>1</Paragraphs>
  <TotalTime>212</TotalTime>
  <ScaleCrop>false</ScaleCrop>
  <LinksUpToDate>false</LinksUpToDate>
  <CharactersWithSpaces>138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2025-12-05T02:34:15Z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